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41D15" w14:textId="0DC9937C" w:rsidR="00FD2946" w:rsidRDefault="00000000"/>
    <w:p w14:paraId="092BB479" w14:textId="6CB730D0" w:rsidR="002F4556" w:rsidRDefault="002F4556"/>
    <w:p w14:paraId="4AD897DE" w14:textId="724706AC" w:rsidR="002F4556" w:rsidRDefault="002F4556"/>
    <w:p w14:paraId="7F30C2CE" w14:textId="77777777" w:rsidR="00235B7D" w:rsidRDefault="002F4556">
      <w:pPr>
        <w:rPr>
          <w:b/>
          <w:bCs/>
        </w:rPr>
      </w:pPr>
      <w:r w:rsidRPr="00235B7D">
        <w:rPr>
          <w:b/>
          <w:bCs/>
        </w:rPr>
        <w:t xml:space="preserve">Valberedningens förslag till Farsta Slottsviks Samfällighetsförenings årsmöte </w:t>
      </w:r>
    </w:p>
    <w:p w14:paraId="29D7EB53" w14:textId="00740D59" w:rsidR="002F4556" w:rsidRPr="00235B7D" w:rsidRDefault="002F4556">
      <w:pPr>
        <w:rPr>
          <w:b/>
          <w:bCs/>
        </w:rPr>
      </w:pPr>
      <w:r w:rsidRPr="00235B7D">
        <w:rPr>
          <w:b/>
          <w:bCs/>
        </w:rPr>
        <w:t xml:space="preserve">den 2025-04-23 </w:t>
      </w:r>
    </w:p>
    <w:p w14:paraId="39D46584" w14:textId="244755CB" w:rsidR="002F4556" w:rsidRDefault="002F4556"/>
    <w:p w14:paraId="5FB3023E" w14:textId="7169F8E2" w:rsidR="002F4556" w:rsidRDefault="002F4556"/>
    <w:p w14:paraId="097DF9AE" w14:textId="00A21B63" w:rsidR="002F4556" w:rsidRDefault="002F4556">
      <w:r>
        <w:t xml:space="preserve">Valberedningen överlämna följande förslag till årsmötet  </w:t>
      </w:r>
    </w:p>
    <w:p w14:paraId="66015657" w14:textId="5C5A3C58" w:rsidR="002F4556" w:rsidRDefault="002F4556"/>
    <w:p w14:paraId="0CC9E120" w14:textId="1A264576" w:rsidR="002F4556" w:rsidRDefault="002F4556">
      <w:r>
        <w:t>Ordförande:</w:t>
      </w:r>
    </w:p>
    <w:p w14:paraId="49436E2C" w14:textId="1BAB81D7" w:rsidR="002F4556" w:rsidRDefault="002F4556">
      <w:r>
        <w:t xml:space="preserve">Fyllnadsval </w:t>
      </w:r>
      <w:r>
        <w:tab/>
        <w:t>Moa Christensen 1 år</w:t>
      </w:r>
    </w:p>
    <w:p w14:paraId="1EEEBBFA" w14:textId="47AE21EA" w:rsidR="002F4556" w:rsidRDefault="002F4556"/>
    <w:p w14:paraId="7E57DB68" w14:textId="3F1902A9" w:rsidR="002F4556" w:rsidRDefault="002F4556">
      <w:r>
        <w:t>Styrelsen</w:t>
      </w:r>
    </w:p>
    <w:p w14:paraId="3D87ED87" w14:textId="6A042D47" w:rsidR="002F4556" w:rsidRDefault="002F4556">
      <w:r>
        <w:t xml:space="preserve">Omval </w:t>
      </w:r>
      <w:r>
        <w:tab/>
        <w:t>Klas Eriksson 2 år</w:t>
      </w:r>
    </w:p>
    <w:p w14:paraId="17B4F442" w14:textId="6465EA1D" w:rsidR="002F4556" w:rsidRDefault="002F4556">
      <w:r>
        <w:t>Nyval</w:t>
      </w:r>
      <w:r>
        <w:tab/>
        <w:t>Nina Nilsson</w:t>
      </w:r>
      <w:r>
        <w:tab/>
        <w:t>2 år</w:t>
      </w:r>
    </w:p>
    <w:p w14:paraId="61AD60F1" w14:textId="548835C5" w:rsidR="002F4556" w:rsidRDefault="002F4556">
      <w:r>
        <w:tab/>
        <w:t>Gunnar Lind 2 år</w:t>
      </w:r>
    </w:p>
    <w:p w14:paraId="6F74AF0F" w14:textId="77777777" w:rsidR="002F4556" w:rsidRDefault="002F4556"/>
    <w:p w14:paraId="0883A61B" w14:textId="2CFEB301" w:rsidR="002F4556" w:rsidRDefault="002F4556">
      <w:r>
        <w:t xml:space="preserve">Margareta Ljung-Westerberg 1 år kvar </w:t>
      </w:r>
    </w:p>
    <w:p w14:paraId="4225FA9D" w14:textId="460C3D4A" w:rsidR="002F4556" w:rsidRDefault="002F4556"/>
    <w:p w14:paraId="5E981B12" w14:textId="1FDC927D" w:rsidR="002F4556" w:rsidRDefault="002F4556">
      <w:r>
        <w:t>Suppleanter 1 år</w:t>
      </w:r>
    </w:p>
    <w:p w14:paraId="1C54521A" w14:textId="77777777" w:rsidR="00171599" w:rsidRDefault="002F4556">
      <w:r>
        <w:t>Nyval</w:t>
      </w:r>
      <w:r>
        <w:tab/>
      </w:r>
    </w:p>
    <w:p w14:paraId="542E3158" w14:textId="430B1C95" w:rsidR="002F4556" w:rsidRDefault="002F4556" w:rsidP="00171599">
      <w:pPr>
        <w:ind w:firstLine="1304"/>
      </w:pPr>
      <w:r>
        <w:t>Britta Wikman</w:t>
      </w:r>
    </w:p>
    <w:p w14:paraId="6D9DE354" w14:textId="77777777" w:rsidR="002F4556" w:rsidRDefault="002F4556" w:rsidP="00171599">
      <w:pPr>
        <w:ind w:firstLine="1304"/>
      </w:pPr>
      <w:r>
        <w:t xml:space="preserve">Eva </w:t>
      </w:r>
      <w:proofErr w:type="spellStart"/>
      <w:r>
        <w:t>Pontán</w:t>
      </w:r>
      <w:proofErr w:type="spellEnd"/>
    </w:p>
    <w:p w14:paraId="3B048318" w14:textId="77777777" w:rsidR="002F4556" w:rsidRDefault="002F4556"/>
    <w:p w14:paraId="5E211358" w14:textId="77777777" w:rsidR="002F4556" w:rsidRDefault="002F4556">
      <w:r>
        <w:t xml:space="preserve">Revisorer. </w:t>
      </w:r>
    </w:p>
    <w:p w14:paraId="68BC8EF6" w14:textId="77777777" w:rsidR="002F4556" w:rsidRDefault="002F4556">
      <w:r>
        <w:t>Presenteras på årsmötet</w:t>
      </w:r>
    </w:p>
    <w:p w14:paraId="4126F0CE" w14:textId="77777777" w:rsidR="002F4556" w:rsidRDefault="002F4556"/>
    <w:p w14:paraId="606B3D48" w14:textId="360AEAE3" w:rsidR="002F4556" w:rsidRDefault="00235B7D">
      <w:r>
        <w:t>Gustavsberg den 2025-04-09</w:t>
      </w:r>
    </w:p>
    <w:p w14:paraId="5BE1EA1F" w14:textId="04DF7C89" w:rsidR="00235B7D" w:rsidRDefault="00235B7D"/>
    <w:p w14:paraId="62A5F4BD" w14:textId="6D235B57" w:rsidR="00235B7D" w:rsidRDefault="00235B7D">
      <w:r>
        <w:t>Gunilla Dahl</w:t>
      </w:r>
      <w:r>
        <w:tab/>
      </w:r>
      <w:r>
        <w:tab/>
      </w:r>
      <w:r>
        <w:tab/>
      </w:r>
      <w:r>
        <w:tab/>
        <w:t>Johnny Tedenfors</w:t>
      </w:r>
    </w:p>
    <w:sectPr w:rsidR="00235B7D" w:rsidSect="005E33D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556"/>
    <w:rsid w:val="00152877"/>
    <w:rsid w:val="00171599"/>
    <w:rsid w:val="00235B7D"/>
    <w:rsid w:val="002F4556"/>
    <w:rsid w:val="005E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E043CE"/>
  <w14:defaultImageDpi w14:val="32767"/>
  <w15:chartTrackingRefBased/>
  <w15:docId w15:val="{FCDEBBE7-8A91-3041-95CD-608675F6C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74</Words>
  <Characters>398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Tedenfors</dc:creator>
  <cp:keywords/>
  <dc:description/>
  <cp:lastModifiedBy>Johnny Tedenfors</cp:lastModifiedBy>
  <cp:revision>3</cp:revision>
  <dcterms:created xsi:type="dcterms:W3CDTF">2025-04-09T07:25:00Z</dcterms:created>
  <dcterms:modified xsi:type="dcterms:W3CDTF">2025-04-09T07:39:00Z</dcterms:modified>
</cp:coreProperties>
</file>